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5DB3" w14:textId="075FF458" w:rsidR="000F1E17" w:rsidRPr="009261FA" w:rsidRDefault="00724B06" w:rsidP="00BA3D4E">
      <w:pPr>
        <w:rPr>
          <w:rFonts w:ascii="Cavolini" w:hAnsi="Cavolini" w:cs="Cavolini"/>
          <w:color w:val="806000" w:themeColor="accent4" w:themeShade="80"/>
        </w:rPr>
      </w:pPr>
      <w:r w:rsidRPr="009261FA">
        <w:rPr>
          <w:rFonts w:ascii="Cavolini" w:hAnsi="Cavolini" w:cs="Cavolini"/>
          <w:color w:val="806000" w:themeColor="accent4" w:themeShade="80"/>
        </w:rPr>
        <w:t>N</w:t>
      </w:r>
      <w:r w:rsidR="000F1E17" w:rsidRPr="009261FA">
        <w:rPr>
          <w:rFonts w:ascii="Cavolini" w:hAnsi="Cavolini" w:cs="Cavolini"/>
          <w:color w:val="806000" w:themeColor="accent4" w:themeShade="80"/>
        </w:rPr>
        <w:t>ibbles</w:t>
      </w:r>
    </w:p>
    <w:p w14:paraId="3DF8B293" w14:textId="2A766E5B" w:rsidR="00AD66C1" w:rsidRPr="00AA265F" w:rsidRDefault="00AD66C1" w:rsidP="00BA3D4E">
      <w:pPr>
        <w:pStyle w:val="NoSpacing"/>
      </w:pPr>
      <w:r w:rsidRPr="00AA265F">
        <w:t>Crusty bread with homemade rough pesto</w:t>
      </w:r>
      <w:r w:rsidR="00BA3D4E">
        <w:tab/>
      </w:r>
      <w:r w:rsidR="00BA3D4E">
        <w:tab/>
      </w:r>
      <w:r w:rsidR="00BA3D4E">
        <w:tab/>
      </w:r>
      <w:r w:rsidR="00BA3D4E">
        <w:tab/>
      </w:r>
      <w:r w:rsidR="00BA3D4E">
        <w:tab/>
      </w:r>
      <w:r w:rsidR="00BA3D4E">
        <w:tab/>
      </w:r>
      <w:r w:rsidR="002E5D50">
        <w:rPr>
          <w:b/>
          <w:bCs/>
        </w:rPr>
        <w:t>3</w:t>
      </w:r>
      <w:r w:rsidR="00ED44C7" w:rsidRPr="00AA265F">
        <w:rPr>
          <w:b/>
          <w:bCs/>
        </w:rPr>
        <w:t>.95</w:t>
      </w:r>
      <w:r w:rsidR="00B163FE">
        <w:rPr>
          <w:b/>
          <w:bCs/>
        </w:rPr>
        <w:t xml:space="preserve"> </w:t>
      </w:r>
      <w:r w:rsidR="00B163FE" w:rsidRPr="00B163FE">
        <w:rPr>
          <w:b/>
          <w:bCs/>
          <w:color w:val="BF8F00" w:themeColor="accent4" w:themeShade="BF"/>
        </w:rPr>
        <w:t>GF</w:t>
      </w:r>
      <w:r w:rsidR="00B163FE">
        <w:rPr>
          <w:b/>
          <w:bCs/>
          <w:color w:val="BF8F00" w:themeColor="accent4" w:themeShade="BF"/>
        </w:rPr>
        <w:t>A</w:t>
      </w:r>
    </w:p>
    <w:p w14:paraId="66A72388" w14:textId="6D8CB885" w:rsidR="00AD66C1" w:rsidRPr="00AA265F" w:rsidRDefault="00AD66C1" w:rsidP="00BA3D4E">
      <w:pPr>
        <w:pStyle w:val="NoSpacing"/>
      </w:pPr>
      <w:r w:rsidRPr="00AA265F">
        <w:t>Mixed Olives</w:t>
      </w:r>
      <w:r w:rsidR="00BA3D4E">
        <w:tab/>
      </w:r>
      <w:r w:rsidR="00BA3D4E">
        <w:tab/>
      </w:r>
      <w:r w:rsidR="00BA3D4E">
        <w:tab/>
      </w:r>
      <w:r w:rsidR="00BA3D4E">
        <w:tab/>
      </w:r>
      <w:r w:rsidR="00BA3D4E">
        <w:tab/>
      </w:r>
      <w:r w:rsidR="00BA3D4E">
        <w:tab/>
      </w:r>
      <w:r w:rsidR="00BA3D4E">
        <w:tab/>
      </w:r>
      <w:r w:rsidR="00BA3D4E">
        <w:tab/>
      </w:r>
      <w:r w:rsidR="00BA3D4E">
        <w:tab/>
      </w:r>
      <w:r w:rsidR="00BA3D4E">
        <w:tab/>
      </w:r>
      <w:r w:rsidR="002E5D50">
        <w:rPr>
          <w:b/>
          <w:bCs/>
        </w:rPr>
        <w:t>4.50</w:t>
      </w:r>
      <w:r w:rsidR="00ED44C7" w:rsidRPr="00AA265F">
        <w:t xml:space="preserve"> </w:t>
      </w:r>
      <w:r w:rsidR="000F1E17" w:rsidRPr="00AA265F">
        <w:rPr>
          <w:color w:val="BF8F00" w:themeColor="accent4" w:themeShade="BF"/>
        </w:rPr>
        <w:t>GF</w:t>
      </w:r>
    </w:p>
    <w:p w14:paraId="216E7B49" w14:textId="29993CC4" w:rsidR="00AA265F" w:rsidRDefault="00AD66C1" w:rsidP="00BA3D4E">
      <w:pPr>
        <w:pStyle w:val="NoSpacing"/>
        <w:rPr>
          <w:b/>
          <w:bCs/>
        </w:rPr>
      </w:pPr>
      <w:r w:rsidRPr="00AA265F">
        <w:t>Humous with flatbread</w:t>
      </w:r>
      <w:r w:rsidR="00ED44C7" w:rsidRPr="00AA265F">
        <w:t xml:space="preserve"> </w:t>
      </w:r>
      <w:r w:rsidR="00BA3D4E">
        <w:tab/>
      </w:r>
      <w:r w:rsidR="00BA3D4E">
        <w:tab/>
      </w:r>
      <w:r w:rsidR="00BA3D4E">
        <w:tab/>
      </w:r>
      <w:r w:rsidR="00BA3D4E">
        <w:tab/>
      </w:r>
      <w:r w:rsidR="00BA3D4E">
        <w:tab/>
      </w:r>
      <w:r w:rsidR="00BA3D4E">
        <w:tab/>
      </w:r>
      <w:r w:rsidR="00BA3D4E">
        <w:tab/>
      </w:r>
      <w:r w:rsidR="00BA3D4E">
        <w:tab/>
      </w:r>
      <w:r w:rsidR="00BA3D4E">
        <w:tab/>
      </w:r>
      <w:r w:rsidR="002E5D50">
        <w:rPr>
          <w:b/>
          <w:bCs/>
        </w:rPr>
        <w:t xml:space="preserve">4.50 </w:t>
      </w:r>
    </w:p>
    <w:p w14:paraId="704215C5" w14:textId="400478D8" w:rsidR="00AA265F" w:rsidRDefault="00AA265F" w:rsidP="00BA3D4E">
      <w:pPr>
        <w:pStyle w:val="NoSpacing"/>
        <w:rPr>
          <w:b/>
          <w:bCs/>
        </w:rPr>
      </w:pPr>
    </w:p>
    <w:p w14:paraId="069CC9B8" w14:textId="77777777" w:rsidR="001D20D7" w:rsidRPr="009261FA" w:rsidRDefault="001D20D7" w:rsidP="00BA3D4E">
      <w:pPr>
        <w:pStyle w:val="NoSpacing"/>
        <w:rPr>
          <w:b/>
          <w:bCs/>
          <w:sz w:val="16"/>
          <w:szCs w:val="16"/>
        </w:rPr>
      </w:pPr>
    </w:p>
    <w:p w14:paraId="26BDF0AB" w14:textId="37BFD9C0" w:rsidR="006C62E2" w:rsidRPr="009261FA" w:rsidRDefault="003972A0" w:rsidP="00BA3D4E">
      <w:pPr>
        <w:rPr>
          <w:rFonts w:ascii="Cavolini" w:hAnsi="Cavolini" w:cs="Cavolini"/>
          <w:color w:val="806000" w:themeColor="accent4" w:themeShade="80"/>
        </w:rPr>
      </w:pPr>
      <w:r w:rsidRPr="009261FA">
        <w:rPr>
          <w:rFonts w:ascii="Cavolini" w:hAnsi="Cavolini" w:cs="Cavolini"/>
          <w:color w:val="806000" w:themeColor="accent4" w:themeShade="80"/>
        </w:rPr>
        <w:t>Starters</w:t>
      </w:r>
    </w:p>
    <w:p w14:paraId="6208E455" w14:textId="6D9D37C3" w:rsidR="006C62E2" w:rsidRPr="00AA265F" w:rsidRDefault="006C62E2" w:rsidP="00BA3D4E">
      <w:pPr>
        <w:pStyle w:val="NoSpacing"/>
      </w:pPr>
      <w:r w:rsidRPr="00AA265F">
        <w:t>Soup of the day</w:t>
      </w:r>
      <w:r w:rsidR="000F1E17" w:rsidRPr="00AA265F">
        <w:t xml:space="preserve"> served with crusty bread</w:t>
      </w:r>
      <w:r w:rsidR="00C66FEB" w:rsidRPr="00AA265F">
        <w:t xml:space="preserve"> </w:t>
      </w:r>
      <w:r w:rsidR="00B163FE">
        <w:tab/>
      </w:r>
      <w:r w:rsidR="00B163FE">
        <w:tab/>
      </w:r>
      <w:r w:rsidR="00B163FE">
        <w:tab/>
      </w:r>
      <w:r w:rsidR="00B163FE">
        <w:tab/>
      </w:r>
      <w:r w:rsidR="00B163FE">
        <w:tab/>
      </w:r>
      <w:r w:rsidR="00B163FE">
        <w:tab/>
      </w:r>
      <w:r w:rsidR="00C66FEB" w:rsidRPr="00AA265F">
        <w:rPr>
          <w:b/>
          <w:bCs/>
        </w:rPr>
        <w:t>7.95</w:t>
      </w:r>
      <w:r w:rsidR="00C66FEB" w:rsidRPr="00AA265F">
        <w:rPr>
          <w:color w:val="92D050"/>
        </w:rPr>
        <w:t xml:space="preserve"> V</w:t>
      </w:r>
    </w:p>
    <w:p w14:paraId="282D3834" w14:textId="59CF43D9" w:rsidR="006C62E2" w:rsidRPr="00AA265F" w:rsidRDefault="000F1E17" w:rsidP="00BA3D4E">
      <w:pPr>
        <w:pStyle w:val="NoSpacing"/>
      </w:pPr>
      <w:r w:rsidRPr="00AA265F">
        <w:t xml:space="preserve">Mature Cheddar </w:t>
      </w:r>
      <w:r w:rsidR="006C62E2" w:rsidRPr="00AA265F">
        <w:t>Cheese &amp; leek twice baked souffle</w:t>
      </w:r>
      <w:r w:rsidR="00C66FEB" w:rsidRPr="00AA265F">
        <w:t xml:space="preserve"> </w:t>
      </w:r>
      <w:r w:rsidR="00B163FE">
        <w:tab/>
      </w:r>
      <w:r w:rsidR="00B163FE">
        <w:tab/>
      </w:r>
      <w:r w:rsidR="00B163FE">
        <w:tab/>
      </w:r>
      <w:r w:rsidR="00B163FE">
        <w:tab/>
      </w:r>
      <w:r w:rsidR="00B163FE">
        <w:tab/>
      </w:r>
      <w:r w:rsidR="00B63795">
        <w:rPr>
          <w:b/>
          <w:bCs/>
        </w:rPr>
        <w:t>9</w:t>
      </w:r>
      <w:r w:rsidR="00C66FEB" w:rsidRPr="00AA265F">
        <w:rPr>
          <w:b/>
          <w:bCs/>
        </w:rPr>
        <w:t>.45</w:t>
      </w:r>
      <w:r w:rsidRPr="00AA265F">
        <w:rPr>
          <w:color w:val="92D050"/>
        </w:rPr>
        <w:t xml:space="preserve"> </w:t>
      </w:r>
      <w:r w:rsidR="00C54FCD" w:rsidRPr="00AA265F">
        <w:rPr>
          <w:color w:val="92D050"/>
        </w:rPr>
        <w:t>V</w:t>
      </w:r>
    </w:p>
    <w:p w14:paraId="57DF4074" w14:textId="377EA792" w:rsidR="006C62E2" w:rsidRPr="00AA265F" w:rsidRDefault="00B63795" w:rsidP="00BA3D4E">
      <w:pPr>
        <w:pStyle w:val="NoSpacing"/>
      </w:pPr>
      <w:r>
        <w:t xml:space="preserve">Chicken liver and bacon, served with brioche </w:t>
      </w:r>
      <w:r w:rsidR="000F1E17" w:rsidRPr="00AA265F">
        <w:t xml:space="preserve"> </w:t>
      </w:r>
      <w:r w:rsidR="00B163FE">
        <w:tab/>
      </w:r>
      <w:r w:rsidR="00B163FE">
        <w:tab/>
      </w:r>
      <w:r w:rsidR="00B163FE">
        <w:tab/>
      </w:r>
      <w:r w:rsidR="00B163FE">
        <w:tab/>
      </w:r>
      <w:r w:rsidR="00B163FE">
        <w:tab/>
      </w:r>
      <w:r>
        <w:t xml:space="preserve">              </w:t>
      </w:r>
      <w:r w:rsidR="0070154B">
        <w:rPr>
          <w:b/>
          <w:bCs/>
        </w:rPr>
        <w:t>7</w:t>
      </w:r>
      <w:r w:rsidR="00C66FEB" w:rsidRPr="00AA265F">
        <w:rPr>
          <w:b/>
          <w:bCs/>
        </w:rPr>
        <w:t>.</w:t>
      </w:r>
      <w:r w:rsidR="006902C5">
        <w:rPr>
          <w:b/>
          <w:bCs/>
        </w:rPr>
        <w:t>9</w:t>
      </w:r>
      <w:r w:rsidR="00C66FEB" w:rsidRPr="00AA265F">
        <w:rPr>
          <w:b/>
          <w:bCs/>
        </w:rPr>
        <w:t>5</w:t>
      </w:r>
      <w:r w:rsidR="00CF04B0" w:rsidRPr="00AA265F">
        <w:rPr>
          <w:b/>
          <w:bCs/>
        </w:rPr>
        <w:t xml:space="preserve"> </w:t>
      </w:r>
    </w:p>
    <w:p w14:paraId="0FEED3A4" w14:textId="48F4D7E1" w:rsidR="006C62E2" w:rsidRPr="00AA265F" w:rsidRDefault="00B63795" w:rsidP="00BA3D4E">
      <w:pPr>
        <w:pStyle w:val="NoSpacing"/>
      </w:pPr>
      <w:r>
        <w:t xml:space="preserve">Pressed ham hock roulade, salad leaves, wholegrain mustard, toasted ciabatta </w:t>
      </w:r>
      <w:r w:rsidR="000F1E17" w:rsidRPr="00AA265F">
        <w:t xml:space="preserve"> </w:t>
      </w:r>
      <w:r w:rsidR="00B163FE">
        <w:tab/>
      </w:r>
      <w:r w:rsidR="00B163FE">
        <w:tab/>
      </w:r>
      <w:r>
        <w:rPr>
          <w:b/>
          <w:bCs/>
        </w:rPr>
        <w:t>8</w:t>
      </w:r>
      <w:r w:rsidR="00C66FEB" w:rsidRPr="00AA265F">
        <w:rPr>
          <w:b/>
          <w:bCs/>
        </w:rPr>
        <w:t>.95</w:t>
      </w:r>
      <w:r w:rsidR="00C66FEB" w:rsidRPr="00AA265F">
        <w:t xml:space="preserve"> </w:t>
      </w:r>
      <w:r w:rsidR="000F1E17" w:rsidRPr="00AA265F">
        <w:rPr>
          <w:color w:val="BF8F00" w:themeColor="accent4" w:themeShade="BF"/>
        </w:rPr>
        <w:t>GFA</w:t>
      </w:r>
      <w:r w:rsidR="009261FA">
        <w:rPr>
          <w:color w:val="BF8F00" w:themeColor="accent4" w:themeShade="BF"/>
        </w:rPr>
        <w:t xml:space="preserve"> </w:t>
      </w:r>
      <w:r w:rsidR="009261FA" w:rsidRPr="009261FA">
        <w:rPr>
          <w:color w:val="00B0F0"/>
        </w:rPr>
        <w:t>DF</w:t>
      </w:r>
    </w:p>
    <w:p w14:paraId="743E280B" w14:textId="546DB6B5" w:rsidR="006F278A" w:rsidRPr="00AA265F" w:rsidRDefault="006F278A" w:rsidP="00BA3D4E">
      <w:pPr>
        <w:pStyle w:val="NoSpacing"/>
      </w:pPr>
      <w:r w:rsidRPr="00AA265F">
        <w:t>Portobello mushrooms topped with stilton crumb</w:t>
      </w:r>
      <w:r w:rsidR="003972A0" w:rsidRPr="00AA265F">
        <w:t>, rocket &amp; walnut salad</w:t>
      </w:r>
      <w:r w:rsidR="00C66FEB" w:rsidRPr="00AA265F">
        <w:t xml:space="preserve"> </w:t>
      </w:r>
      <w:r w:rsidR="00B163FE">
        <w:tab/>
      </w:r>
      <w:r w:rsidR="00B163FE">
        <w:tab/>
      </w:r>
      <w:r w:rsidR="00B63795">
        <w:rPr>
          <w:b/>
          <w:bCs/>
        </w:rPr>
        <w:t>8</w:t>
      </w:r>
      <w:r w:rsidR="00C66FEB" w:rsidRPr="00AA265F">
        <w:rPr>
          <w:b/>
          <w:bCs/>
        </w:rPr>
        <w:t>.95</w:t>
      </w:r>
      <w:r w:rsidR="000F1E17" w:rsidRPr="00AA265F">
        <w:t xml:space="preserve"> </w:t>
      </w:r>
      <w:r w:rsidR="000F1E17" w:rsidRPr="00AA265F">
        <w:rPr>
          <w:color w:val="BF8F00" w:themeColor="accent4" w:themeShade="BF"/>
        </w:rPr>
        <w:t>GF</w:t>
      </w:r>
      <w:r w:rsidR="00C54FCD" w:rsidRPr="00AA265F">
        <w:rPr>
          <w:color w:val="BF8F00" w:themeColor="accent4" w:themeShade="BF"/>
        </w:rPr>
        <w:t xml:space="preserve"> </w:t>
      </w:r>
      <w:r w:rsidR="00C54FCD" w:rsidRPr="00AA265F">
        <w:rPr>
          <w:color w:val="92D050"/>
        </w:rPr>
        <w:t>V</w:t>
      </w:r>
    </w:p>
    <w:p w14:paraId="727CF0D7" w14:textId="76BCE32C" w:rsidR="003972A0" w:rsidRPr="00AA265F" w:rsidRDefault="00B63795" w:rsidP="00BA3D4E">
      <w:r>
        <w:t xml:space="preserve">Vegan broccoli quiche, winter salad                                      </w:t>
      </w:r>
      <w:r>
        <w:rPr>
          <w:b/>
          <w:bCs/>
        </w:rPr>
        <w:t xml:space="preserve">                                                         8.25  </w:t>
      </w:r>
      <w:r w:rsidRPr="00B63795">
        <w:rPr>
          <w:b/>
          <w:bCs/>
          <w:color w:val="A8D08D" w:themeColor="accent6" w:themeTint="99"/>
        </w:rPr>
        <w:t>VE</w:t>
      </w:r>
      <w:r>
        <w:rPr>
          <w:b/>
          <w:bCs/>
        </w:rPr>
        <w:t xml:space="preserve"> </w:t>
      </w:r>
      <w:r>
        <w:t xml:space="preserve">Chicken Caesar salad, chicken, gem lettuce, pancetta and croutons                                       </w:t>
      </w:r>
      <w:r>
        <w:rPr>
          <w:b/>
          <w:bCs/>
        </w:rPr>
        <w:t>9.45</w:t>
      </w:r>
      <w:r>
        <w:t xml:space="preserve"> </w:t>
      </w:r>
      <w:r w:rsidRPr="00B63795">
        <w:rPr>
          <w:color w:val="F4B083" w:themeColor="accent2" w:themeTint="99"/>
        </w:rPr>
        <w:t xml:space="preserve">GF </w:t>
      </w:r>
      <w:r>
        <w:t xml:space="preserve">        </w:t>
      </w:r>
      <w:r w:rsidR="000F1E17" w:rsidRPr="00AA265F">
        <w:t>Salt &amp; pepper squid, salad leaves &amp; tartar sauce</w:t>
      </w:r>
      <w:r w:rsidR="00C54FCD" w:rsidRPr="00AA265F">
        <w:t xml:space="preserve"> </w:t>
      </w:r>
      <w:r w:rsidR="00B163FE">
        <w:tab/>
      </w:r>
      <w:r w:rsidR="00B163FE">
        <w:tab/>
      </w:r>
      <w:r w:rsidR="00B163FE">
        <w:tab/>
      </w:r>
      <w:r w:rsidR="00B163FE">
        <w:tab/>
      </w:r>
      <w:r w:rsidR="00B163FE">
        <w:tab/>
      </w:r>
      <w:r w:rsidR="00B163FE">
        <w:tab/>
      </w:r>
      <w:r>
        <w:rPr>
          <w:b/>
          <w:bCs/>
        </w:rPr>
        <w:t>8</w:t>
      </w:r>
      <w:r w:rsidR="00C66FEB" w:rsidRPr="00AA265F">
        <w:rPr>
          <w:b/>
          <w:bCs/>
        </w:rPr>
        <w:t>.95</w:t>
      </w:r>
      <w:r w:rsidR="00C66FEB" w:rsidRPr="00AA265F">
        <w:t xml:space="preserve"> </w:t>
      </w:r>
      <w:r w:rsidR="00C54FCD" w:rsidRPr="00AA265F">
        <w:rPr>
          <w:color w:val="BF8F00" w:themeColor="accent4" w:themeShade="BF"/>
        </w:rPr>
        <w:t>GF</w:t>
      </w:r>
    </w:p>
    <w:p w14:paraId="3A90188D" w14:textId="77777777" w:rsidR="00BA3D4E" w:rsidRPr="009261FA" w:rsidRDefault="00BA3D4E" w:rsidP="00BA3D4E">
      <w:pPr>
        <w:rPr>
          <w:rFonts w:ascii="Baguet Script" w:hAnsi="Baguet Script"/>
          <w:color w:val="806000" w:themeColor="accent4" w:themeShade="80"/>
          <w:sz w:val="4"/>
          <w:szCs w:val="4"/>
        </w:rPr>
      </w:pPr>
    </w:p>
    <w:p w14:paraId="19611BAA" w14:textId="4CAA4118" w:rsidR="003972A0" w:rsidRPr="009261FA" w:rsidRDefault="003972A0" w:rsidP="00BA3D4E">
      <w:pPr>
        <w:rPr>
          <w:rFonts w:ascii="Cavolini" w:hAnsi="Cavolini" w:cs="Cavolini"/>
          <w:color w:val="806000" w:themeColor="accent4" w:themeShade="80"/>
        </w:rPr>
      </w:pPr>
      <w:r w:rsidRPr="009261FA">
        <w:rPr>
          <w:rFonts w:ascii="Cavolini" w:hAnsi="Cavolini" w:cs="Cavolini"/>
          <w:color w:val="806000" w:themeColor="accent4" w:themeShade="80"/>
        </w:rPr>
        <w:t>Sharing Platters</w:t>
      </w:r>
    </w:p>
    <w:p w14:paraId="7C12B339" w14:textId="11932AEA" w:rsidR="00BA3D4E" w:rsidRPr="00AA265F" w:rsidRDefault="00B63795" w:rsidP="00BA3D4E">
      <w:pPr>
        <w:pStyle w:val="NoSpacing"/>
      </w:pPr>
      <w:r>
        <w:t xml:space="preserve">Marinated Whole backed Camembert, touch of salad, chutney and ciabatta   </w:t>
      </w:r>
      <w:r w:rsidR="00BA3D4E">
        <w:tab/>
      </w:r>
      <w:r w:rsidR="00BA3D4E">
        <w:tab/>
      </w:r>
      <w:r w:rsidR="00BA3D4E" w:rsidRPr="00AA265F">
        <w:rPr>
          <w:b/>
          <w:bCs/>
        </w:rPr>
        <w:t>1</w:t>
      </w:r>
      <w:r>
        <w:rPr>
          <w:b/>
          <w:bCs/>
        </w:rPr>
        <w:t>5</w:t>
      </w:r>
      <w:r w:rsidR="00BA3D4E" w:rsidRPr="00AA265F">
        <w:rPr>
          <w:b/>
          <w:bCs/>
        </w:rPr>
        <w:t>.95</w:t>
      </w:r>
      <w:r>
        <w:rPr>
          <w:b/>
          <w:bCs/>
        </w:rPr>
        <w:t xml:space="preserve"> </w:t>
      </w:r>
      <w:r w:rsidRPr="00B63795">
        <w:rPr>
          <w:b/>
          <w:bCs/>
          <w:color w:val="A8D08D" w:themeColor="accent6" w:themeTint="99"/>
        </w:rPr>
        <w:t>V</w:t>
      </w:r>
      <w:r w:rsidR="00BA3D4E" w:rsidRPr="00AA265F">
        <w:rPr>
          <w:b/>
          <w:bCs/>
        </w:rPr>
        <w:t xml:space="preserve"> </w:t>
      </w:r>
      <w:r w:rsidR="00BA3D4E" w:rsidRPr="00AA265F">
        <w:rPr>
          <w:color w:val="BF8F00" w:themeColor="accent4" w:themeShade="BF"/>
        </w:rPr>
        <w:t>GFA</w:t>
      </w:r>
    </w:p>
    <w:p w14:paraId="61273B91" w14:textId="74729B7F" w:rsidR="003972A0" w:rsidRPr="00AA265F" w:rsidRDefault="00BA3D4E" w:rsidP="00BA3D4E">
      <w:pPr>
        <w:pStyle w:val="NoSpacing"/>
      </w:pPr>
      <w:r>
        <w:tab/>
      </w:r>
      <w:r>
        <w:tab/>
      </w:r>
      <w:r>
        <w:tab/>
      </w:r>
      <w:r>
        <w:tab/>
      </w:r>
      <w:r>
        <w:tab/>
      </w:r>
      <w:r>
        <w:tab/>
      </w:r>
      <w:r>
        <w:tab/>
      </w:r>
      <w:r>
        <w:tab/>
      </w:r>
    </w:p>
    <w:p w14:paraId="7851163F" w14:textId="688A89C5" w:rsidR="00BA3D4E" w:rsidRDefault="003972A0" w:rsidP="00BA3D4E">
      <w:pPr>
        <w:pStyle w:val="NoSpacing"/>
      </w:pPr>
      <w:r w:rsidRPr="00AA265F">
        <w:t xml:space="preserve">Vegan – </w:t>
      </w:r>
      <w:r w:rsidR="00536F63">
        <w:t>Cauliflower fritters</w:t>
      </w:r>
      <w:r w:rsidRPr="00AA265F">
        <w:t xml:space="preserve">, humous, olive tapenade, quinoa salad, </w:t>
      </w:r>
    </w:p>
    <w:p w14:paraId="778E1376" w14:textId="61DD0A8A" w:rsidR="009261FA" w:rsidRDefault="003972A0" w:rsidP="00BA3D4E">
      <w:pPr>
        <w:pStyle w:val="NoSpacing"/>
      </w:pPr>
      <w:r w:rsidRPr="00AA265F">
        <w:t>carrot &amp; cucumber crudites</w:t>
      </w:r>
      <w:r w:rsidR="005C0436">
        <w:t>, pitta bread</w:t>
      </w:r>
      <w:r w:rsidR="005C0436">
        <w:tab/>
      </w:r>
      <w:r w:rsidR="00BA3D4E">
        <w:tab/>
      </w:r>
      <w:r w:rsidR="00BA3D4E">
        <w:tab/>
      </w:r>
      <w:r w:rsidR="00BA3D4E">
        <w:tab/>
      </w:r>
      <w:r w:rsidR="00BA3D4E">
        <w:tab/>
      </w:r>
      <w:r w:rsidR="00BA3D4E">
        <w:tab/>
      </w:r>
      <w:r w:rsidR="00BA3D4E">
        <w:tab/>
      </w:r>
      <w:r w:rsidR="00BA3D4E" w:rsidRPr="00AA265F">
        <w:rPr>
          <w:b/>
          <w:bCs/>
        </w:rPr>
        <w:t>1</w:t>
      </w:r>
      <w:r w:rsidR="002E5D50">
        <w:rPr>
          <w:b/>
          <w:bCs/>
        </w:rPr>
        <w:t>6</w:t>
      </w:r>
      <w:r w:rsidR="00BA3D4E" w:rsidRPr="00AA265F">
        <w:rPr>
          <w:b/>
          <w:bCs/>
        </w:rPr>
        <w:t>.95</w:t>
      </w:r>
      <w:r w:rsidR="00BA3D4E" w:rsidRPr="00AA265F">
        <w:t xml:space="preserve"> </w:t>
      </w:r>
      <w:r w:rsidR="009261FA">
        <w:t>-</w:t>
      </w:r>
    </w:p>
    <w:p w14:paraId="29ADABC3" w14:textId="39B1DD93" w:rsidR="00BA3D4E" w:rsidRPr="00BA3D4E" w:rsidRDefault="00BA3D4E" w:rsidP="00BA3D4E">
      <w:pPr>
        <w:pStyle w:val="NoSpacing"/>
        <w:rPr>
          <w:color w:val="538135" w:themeColor="accent6" w:themeShade="BF"/>
        </w:rPr>
      </w:pPr>
      <w:r w:rsidRPr="00AA265F">
        <w:rPr>
          <w:color w:val="BF8F00" w:themeColor="accent4" w:themeShade="BF"/>
        </w:rPr>
        <w:t>GFA</w:t>
      </w:r>
      <w:r w:rsidR="009261FA">
        <w:rPr>
          <w:color w:val="BF8F00" w:themeColor="accent4" w:themeShade="BF"/>
        </w:rPr>
        <w:t xml:space="preserve"> </w:t>
      </w:r>
      <w:r w:rsidRPr="00BA3D4E">
        <w:rPr>
          <w:color w:val="538135" w:themeColor="accent6" w:themeShade="BF"/>
        </w:rPr>
        <w:t>VE</w:t>
      </w:r>
    </w:p>
    <w:p w14:paraId="445EB303" w14:textId="06A33428" w:rsidR="003972A0" w:rsidRPr="00B163FE" w:rsidRDefault="003972A0" w:rsidP="00BA3D4E">
      <w:pPr>
        <w:pStyle w:val="NoSpacing"/>
        <w:rPr>
          <w:sz w:val="12"/>
          <w:szCs w:val="12"/>
        </w:rPr>
      </w:pPr>
    </w:p>
    <w:p w14:paraId="5A7B0786" w14:textId="3CDC734D" w:rsidR="001D20D7" w:rsidRPr="001D20D7" w:rsidRDefault="001D20D7" w:rsidP="00BA3D4E">
      <w:pPr>
        <w:pStyle w:val="NoSpacing"/>
        <w:rPr>
          <w:sz w:val="4"/>
          <w:szCs w:val="4"/>
        </w:rPr>
      </w:pPr>
    </w:p>
    <w:p w14:paraId="70401FB8" w14:textId="77777777" w:rsidR="001D20D7" w:rsidRPr="009261FA" w:rsidRDefault="001D20D7" w:rsidP="00BA3D4E">
      <w:pPr>
        <w:pStyle w:val="NoSpacing"/>
        <w:rPr>
          <w:rFonts w:ascii="Cavolini" w:hAnsi="Cavolini" w:cs="Cavolini"/>
          <w:sz w:val="14"/>
          <w:szCs w:val="14"/>
        </w:rPr>
      </w:pPr>
    </w:p>
    <w:p w14:paraId="4BB06607" w14:textId="6709A0B3" w:rsidR="00AA265F" w:rsidRPr="009261FA" w:rsidRDefault="003972A0" w:rsidP="00BA3D4E">
      <w:pPr>
        <w:pStyle w:val="NoSpacing"/>
        <w:rPr>
          <w:rFonts w:ascii="Cavolini" w:hAnsi="Cavolini" w:cs="Cavolini"/>
          <w:color w:val="806000" w:themeColor="accent4" w:themeShade="80"/>
        </w:rPr>
      </w:pPr>
      <w:r w:rsidRPr="009261FA">
        <w:rPr>
          <w:rFonts w:ascii="Cavolini" w:hAnsi="Cavolini" w:cs="Cavolini"/>
          <w:color w:val="806000" w:themeColor="accent4" w:themeShade="80"/>
        </w:rPr>
        <w:t>Mains</w:t>
      </w:r>
    </w:p>
    <w:p w14:paraId="7766DBA0" w14:textId="77777777" w:rsidR="001D20D7" w:rsidRPr="00AA265F" w:rsidRDefault="001D20D7" w:rsidP="00BA3D4E">
      <w:pPr>
        <w:pStyle w:val="NoSpacing"/>
        <w:rPr>
          <w:rFonts w:ascii="Baguet Script" w:hAnsi="Baguet Script"/>
          <w:b/>
          <w:bCs/>
          <w:color w:val="806000" w:themeColor="accent4" w:themeShade="80"/>
        </w:rPr>
      </w:pPr>
    </w:p>
    <w:p w14:paraId="2BC25F34" w14:textId="3EFB944C" w:rsidR="003972A0" w:rsidRPr="00AA265F" w:rsidRDefault="003972A0" w:rsidP="00BA3D4E">
      <w:pPr>
        <w:pStyle w:val="NoSpacing"/>
        <w:rPr>
          <w:rFonts w:ascii="Baguet Script" w:hAnsi="Baguet Script"/>
          <w:b/>
          <w:bCs/>
          <w:color w:val="806000" w:themeColor="accent4" w:themeShade="80"/>
        </w:rPr>
      </w:pPr>
      <w:r w:rsidRPr="00AA265F">
        <w:t>Beef Burger, cheese, bacon</w:t>
      </w:r>
      <w:r w:rsidR="00A30CAB" w:rsidRPr="00AA265F">
        <w:t xml:space="preserve"> served in a brioche bun,</w:t>
      </w:r>
      <w:r w:rsidRPr="00AA265F">
        <w:t xml:space="preserve"> h</w:t>
      </w:r>
      <w:r w:rsidR="00C54FCD" w:rsidRPr="00AA265F">
        <w:t>ome</w:t>
      </w:r>
      <w:r w:rsidRPr="00AA265F">
        <w:t xml:space="preserve"> cut chips</w:t>
      </w:r>
      <w:r w:rsidR="00A30CAB" w:rsidRPr="00AA265F">
        <w:t>, summer slaw</w:t>
      </w:r>
      <w:r w:rsidR="00BA3D4E">
        <w:tab/>
      </w:r>
      <w:r w:rsidR="00826512" w:rsidRPr="00AA265F">
        <w:rPr>
          <w:b/>
          <w:bCs/>
        </w:rPr>
        <w:t>1</w:t>
      </w:r>
      <w:r w:rsidR="00B63795">
        <w:rPr>
          <w:b/>
          <w:bCs/>
        </w:rPr>
        <w:t>6</w:t>
      </w:r>
      <w:r w:rsidR="00826512" w:rsidRPr="00AA265F">
        <w:rPr>
          <w:b/>
          <w:bCs/>
        </w:rPr>
        <w:t>.95</w:t>
      </w:r>
      <w:r w:rsidR="00826512" w:rsidRPr="00AA265F">
        <w:t xml:space="preserve"> </w:t>
      </w:r>
      <w:r w:rsidR="00C54FCD" w:rsidRPr="00AA265F">
        <w:rPr>
          <w:color w:val="BF8F00" w:themeColor="accent4" w:themeShade="BF"/>
        </w:rPr>
        <w:t>GFA</w:t>
      </w:r>
    </w:p>
    <w:p w14:paraId="29ED519F" w14:textId="30574F5E" w:rsidR="00B63795" w:rsidRPr="00B63795" w:rsidRDefault="00B63795" w:rsidP="00BA3D4E">
      <w:pPr>
        <w:pStyle w:val="NoSpacing"/>
        <w:rPr>
          <w:b/>
          <w:bCs/>
        </w:rPr>
      </w:pPr>
      <w:r>
        <w:t xml:space="preserve">Homemade Beef Lasagne served with chips and salad                                                                </w:t>
      </w:r>
      <w:r>
        <w:rPr>
          <w:b/>
          <w:bCs/>
        </w:rPr>
        <w:t>14.95</w:t>
      </w:r>
    </w:p>
    <w:p w14:paraId="2C589132" w14:textId="4AF17CA3" w:rsidR="00A30CAB" w:rsidRPr="00AA265F" w:rsidRDefault="00A30CAB" w:rsidP="00BA3D4E">
      <w:pPr>
        <w:pStyle w:val="NoSpacing"/>
      </w:pPr>
      <w:r w:rsidRPr="00AA265F">
        <w:t xml:space="preserve">Thatcher’s </w:t>
      </w:r>
      <w:r w:rsidR="00C54FCD" w:rsidRPr="00AA265F">
        <w:t xml:space="preserve">cider </w:t>
      </w:r>
      <w:r w:rsidRPr="00AA265F">
        <w:t>battered haddock &amp;</w:t>
      </w:r>
      <w:r w:rsidR="00C54FCD" w:rsidRPr="00AA265F">
        <w:t xml:space="preserve"> home cut</w:t>
      </w:r>
      <w:r w:rsidRPr="00AA265F">
        <w:t xml:space="preserve"> chips, garden peas &amp; tartar sauce</w:t>
      </w:r>
      <w:r w:rsidR="00C54FCD" w:rsidRPr="00AA265F">
        <w:t xml:space="preserve"> </w:t>
      </w:r>
      <w:r w:rsidR="00BA3D4E">
        <w:tab/>
      </w:r>
      <w:r w:rsidR="00826512" w:rsidRPr="00AA265F">
        <w:rPr>
          <w:b/>
          <w:bCs/>
        </w:rPr>
        <w:t>1</w:t>
      </w:r>
      <w:r w:rsidR="00B63795">
        <w:rPr>
          <w:b/>
          <w:bCs/>
        </w:rPr>
        <w:t>6</w:t>
      </w:r>
      <w:r w:rsidR="00826512" w:rsidRPr="00AA265F">
        <w:rPr>
          <w:b/>
          <w:bCs/>
        </w:rPr>
        <w:t>.95</w:t>
      </w:r>
      <w:r w:rsidR="00826512" w:rsidRPr="00AA265F">
        <w:t xml:space="preserve"> </w:t>
      </w:r>
      <w:r w:rsidR="00C54FCD" w:rsidRPr="00AA265F">
        <w:rPr>
          <w:color w:val="BF8F00" w:themeColor="accent4" w:themeShade="BF"/>
        </w:rPr>
        <w:t>GF</w:t>
      </w:r>
    </w:p>
    <w:p w14:paraId="68EA1264" w14:textId="26C2754F" w:rsidR="00A30CAB" w:rsidRPr="00AA265F" w:rsidRDefault="00A30CAB" w:rsidP="00BA3D4E">
      <w:pPr>
        <w:pStyle w:val="NoSpacing"/>
      </w:pPr>
      <w:r w:rsidRPr="00AA265F">
        <w:t xml:space="preserve">Honey &amp; mustard glazed Ham, </w:t>
      </w:r>
      <w:r w:rsidR="00C54FCD" w:rsidRPr="00AA265F">
        <w:t xml:space="preserve">brace of </w:t>
      </w:r>
      <w:r w:rsidRPr="00AA265F">
        <w:t>egg</w:t>
      </w:r>
      <w:r w:rsidR="00C54FCD" w:rsidRPr="00AA265F">
        <w:t>s</w:t>
      </w:r>
      <w:r w:rsidRPr="00AA265F">
        <w:t xml:space="preserve"> and </w:t>
      </w:r>
      <w:r w:rsidR="00C54FCD" w:rsidRPr="00AA265F">
        <w:t xml:space="preserve">home cut </w:t>
      </w:r>
      <w:r w:rsidRPr="00AA265F">
        <w:t>chips</w:t>
      </w:r>
      <w:r w:rsidR="00C54FCD" w:rsidRPr="00AA265F">
        <w:t xml:space="preserve"> </w:t>
      </w:r>
      <w:r w:rsidR="00BA3D4E">
        <w:tab/>
      </w:r>
      <w:r w:rsidR="00BA3D4E">
        <w:tab/>
      </w:r>
      <w:r w:rsidR="00BA3D4E">
        <w:tab/>
      </w:r>
      <w:r w:rsidR="00826512" w:rsidRPr="00AA265F">
        <w:rPr>
          <w:b/>
          <w:bCs/>
        </w:rPr>
        <w:t>1</w:t>
      </w:r>
      <w:r w:rsidR="00B63795">
        <w:rPr>
          <w:b/>
          <w:bCs/>
        </w:rPr>
        <w:t>5</w:t>
      </w:r>
      <w:r w:rsidR="00826512" w:rsidRPr="00AA265F">
        <w:rPr>
          <w:b/>
          <w:bCs/>
        </w:rPr>
        <w:t>.95</w:t>
      </w:r>
      <w:r w:rsidR="00826512" w:rsidRPr="00AA265F">
        <w:t xml:space="preserve"> </w:t>
      </w:r>
      <w:r w:rsidR="00C54FCD" w:rsidRPr="00AA265F">
        <w:rPr>
          <w:color w:val="BF8F00" w:themeColor="accent4" w:themeShade="BF"/>
        </w:rPr>
        <w:t xml:space="preserve">GF </w:t>
      </w:r>
      <w:r w:rsidR="00C54FCD" w:rsidRPr="00AA265F">
        <w:rPr>
          <w:color w:val="0070C0"/>
        </w:rPr>
        <w:t>DF</w:t>
      </w:r>
    </w:p>
    <w:p w14:paraId="6393B77B" w14:textId="19586BE1" w:rsidR="00B63795" w:rsidRPr="002E5D50" w:rsidRDefault="00B63795" w:rsidP="00BA3D4E">
      <w:pPr>
        <w:pStyle w:val="NoSpacing"/>
        <w:rPr>
          <w:b/>
          <w:bCs/>
        </w:rPr>
      </w:pPr>
      <w:r>
        <w:t xml:space="preserve">Hungarian Beef </w:t>
      </w:r>
      <w:r w:rsidR="002E5D50">
        <w:t xml:space="preserve">Goulash                                                                                                           </w:t>
      </w:r>
      <w:r w:rsidR="002E5D50">
        <w:rPr>
          <w:b/>
          <w:bCs/>
        </w:rPr>
        <w:t xml:space="preserve">         16.95 </w:t>
      </w:r>
    </w:p>
    <w:p w14:paraId="7624E319" w14:textId="6DD1C1B2" w:rsidR="008B22F2" w:rsidRPr="00AA265F" w:rsidRDefault="008B22F2" w:rsidP="00BA3D4E">
      <w:pPr>
        <w:pStyle w:val="NoSpacing"/>
      </w:pPr>
      <w:r w:rsidRPr="00AA265F">
        <w:t>Vegetable Moussaka, mixed salad leaves</w:t>
      </w:r>
      <w:r w:rsidR="00C54FCD" w:rsidRPr="00AA265F">
        <w:t xml:space="preserve"> </w:t>
      </w:r>
      <w:r w:rsidR="00BA3D4E">
        <w:tab/>
      </w:r>
      <w:r w:rsidR="00BA3D4E">
        <w:tab/>
      </w:r>
      <w:r w:rsidR="00BA3D4E">
        <w:tab/>
      </w:r>
      <w:r w:rsidR="00BA3D4E">
        <w:tab/>
      </w:r>
      <w:r w:rsidR="00BA3D4E">
        <w:tab/>
      </w:r>
      <w:r w:rsidR="00BA3D4E">
        <w:tab/>
      </w:r>
      <w:r w:rsidR="00826512" w:rsidRPr="00AA265F">
        <w:rPr>
          <w:b/>
          <w:bCs/>
        </w:rPr>
        <w:t>1</w:t>
      </w:r>
      <w:r w:rsidR="002E5D50">
        <w:rPr>
          <w:b/>
          <w:bCs/>
        </w:rPr>
        <w:t>5</w:t>
      </w:r>
      <w:r w:rsidR="00826512" w:rsidRPr="00AA265F">
        <w:rPr>
          <w:b/>
          <w:bCs/>
        </w:rPr>
        <w:t>.95</w:t>
      </w:r>
      <w:r w:rsidR="00826512" w:rsidRPr="00AA265F">
        <w:t xml:space="preserve"> </w:t>
      </w:r>
      <w:r w:rsidR="00C54FCD" w:rsidRPr="00AA265F">
        <w:rPr>
          <w:color w:val="92D050"/>
        </w:rPr>
        <w:t>V</w:t>
      </w:r>
    </w:p>
    <w:p w14:paraId="5F148B18" w14:textId="62D8AB14" w:rsidR="009261FA" w:rsidRDefault="0053548D" w:rsidP="002E5D50">
      <w:pPr>
        <w:pStyle w:val="NoSpacing"/>
        <w:rPr>
          <w:color w:val="BF8F00" w:themeColor="accent4" w:themeShade="BF"/>
        </w:rPr>
      </w:pPr>
      <w:r w:rsidRPr="00AA265F">
        <w:t>8 oz</w:t>
      </w:r>
      <w:r w:rsidR="008B22F2" w:rsidRPr="00AA265F">
        <w:t xml:space="preserve"> Sirloin steak, Portobello mushroom, home cut chips &amp; </w:t>
      </w:r>
      <w:r w:rsidR="006841C2">
        <w:t xml:space="preserve">peppercorn </w:t>
      </w:r>
      <w:r w:rsidR="00CA14DB">
        <w:t>sauce</w:t>
      </w:r>
      <w:r w:rsidR="00BA3D4E">
        <w:rPr>
          <w:b/>
          <w:bCs/>
        </w:rPr>
        <w:tab/>
      </w:r>
      <w:r w:rsidR="00BA3D4E">
        <w:rPr>
          <w:b/>
          <w:bCs/>
        </w:rPr>
        <w:tab/>
      </w:r>
      <w:r w:rsidR="00826512" w:rsidRPr="00AA265F">
        <w:rPr>
          <w:b/>
          <w:bCs/>
        </w:rPr>
        <w:t>2</w:t>
      </w:r>
      <w:r w:rsidR="002E5D50">
        <w:rPr>
          <w:b/>
          <w:bCs/>
        </w:rPr>
        <w:t>6</w:t>
      </w:r>
      <w:r w:rsidR="001D20D7">
        <w:rPr>
          <w:b/>
          <w:bCs/>
        </w:rPr>
        <w:t>.00</w:t>
      </w:r>
      <w:r w:rsidR="00573C36" w:rsidRPr="00AA265F">
        <w:t xml:space="preserve"> </w:t>
      </w:r>
      <w:r w:rsidR="00573C36" w:rsidRPr="00AA265F">
        <w:rPr>
          <w:color w:val="BF8F00" w:themeColor="accent4" w:themeShade="BF"/>
        </w:rPr>
        <w:t>GF</w:t>
      </w:r>
    </w:p>
    <w:p w14:paraId="7886D8D7" w14:textId="7D17C0D6" w:rsidR="002E5D50" w:rsidRPr="002E5D50" w:rsidRDefault="002E5D50" w:rsidP="002E5D50">
      <w:pPr>
        <w:pStyle w:val="NoSpacing"/>
        <w:rPr>
          <w:b/>
          <w:bCs/>
        </w:rPr>
      </w:pPr>
      <w:r>
        <w:t xml:space="preserve">Homemade pie of the day served with new potatoes and greens                                 </w:t>
      </w:r>
      <w:r>
        <w:rPr>
          <w:b/>
          <w:bCs/>
        </w:rPr>
        <w:t xml:space="preserve">           15.95 </w:t>
      </w:r>
    </w:p>
    <w:p w14:paraId="06A6AA0A" w14:textId="77777777" w:rsidR="002E5D50" w:rsidRPr="002E5D50" w:rsidRDefault="002E5D50" w:rsidP="002E5D50">
      <w:pPr>
        <w:pStyle w:val="NoSpacing"/>
      </w:pPr>
    </w:p>
    <w:p w14:paraId="5D301431" w14:textId="2D2810E8" w:rsidR="008B22F2" w:rsidRDefault="008B22F2" w:rsidP="00BA3D4E">
      <w:pPr>
        <w:rPr>
          <w:rFonts w:ascii="Cavolini" w:hAnsi="Cavolini" w:cs="Cavolini"/>
          <w:color w:val="806000" w:themeColor="accent4" w:themeShade="80"/>
        </w:rPr>
      </w:pPr>
      <w:r w:rsidRPr="009261FA">
        <w:rPr>
          <w:rFonts w:ascii="Cavolini" w:hAnsi="Cavolini" w:cs="Cavolini"/>
          <w:color w:val="806000" w:themeColor="accent4" w:themeShade="80"/>
        </w:rPr>
        <w:t>Desserts</w:t>
      </w:r>
    </w:p>
    <w:p w14:paraId="11ED641A" w14:textId="19298F6F" w:rsidR="002E5D50" w:rsidRPr="002E5D50" w:rsidRDefault="002E5D50" w:rsidP="00BA3D4E">
      <w:pPr>
        <w:pStyle w:val="NoSpacing"/>
        <w:rPr>
          <w:b/>
          <w:bCs/>
        </w:rPr>
      </w:pPr>
      <w:r>
        <w:t xml:space="preserve">Baileys Bread and Butter Pudding, served with Custard                                                         </w:t>
      </w:r>
      <w:r>
        <w:rPr>
          <w:b/>
          <w:bCs/>
        </w:rPr>
        <w:t xml:space="preserve">    7.95</w:t>
      </w:r>
    </w:p>
    <w:p w14:paraId="32864887" w14:textId="64D4522F" w:rsidR="007B5BCF" w:rsidRPr="00AA265F" w:rsidRDefault="007B5BCF" w:rsidP="00BA3D4E">
      <w:pPr>
        <w:pStyle w:val="NoSpacing"/>
      </w:pPr>
      <w:r w:rsidRPr="00AA265F">
        <w:t>Sticky toffee pudding, toffee sauce, vanilla ice-cream</w:t>
      </w:r>
      <w:r w:rsidR="0053548D" w:rsidRPr="00AA265F">
        <w:t xml:space="preserve"> </w:t>
      </w:r>
      <w:r w:rsidR="00B163FE">
        <w:rPr>
          <w:b/>
          <w:bCs/>
        </w:rPr>
        <w:tab/>
      </w:r>
      <w:r w:rsidR="00B163FE">
        <w:rPr>
          <w:b/>
          <w:bCs/>
        </w:rPr>
        <w:tab/>
      </w:r>
      <w:r w:rsidR="00B163FE">
        <w:rPr>
          <w:b/>
          <w:bCs/>
        </w:rPr>
        <w:tab/>
      </w:r>
      <w:r w:rsidR="00B163FE">
        <w:rPr>
          <w:b/>
          <w:bCs/>
        </w:rPr>
        <w:tab/>
      </w:r>
      <w:r w:rsidR="00B163FE">
        <w:rPr>
          <w:b/>
          <w:bCs/>
        </w:rPr>
        <w:tab/>
      </w:r>
      <w:r w:rsidR="002E5D50">
        <w:rPr>
          <w:b/>
          <w:bCs/>
        </w:rPr>
        <w:t>8</w:t>
      </w:r>
      <w:r w:rsidR="00ED44C7" w:rsidRPr="00AA265F">
        <w:rPr>
          <w:b/>
          <w:bCs/>
        </w:rPr>
        <w:t>.95</w:t>
      </w:r>
      <w:r w:rsidR="00ED44C7" w:rsidRPr="00AA265F">
        <w:t xml:space="preserve"> </w:t>
      </w:r>
      <w:r w:rsidR="0053548D" w:rsidRPr="00AA265F">
        <w:rPr>
          <w:color w:val="BF8F00" w:themeColor="accent4" w:themeShade="BF"/>
        </w:rPr>
        <w:t>GF</w:t>
      </w:r>
    </w:p>
    <w:p w14:paraId="01827606" w14:textId="4D8F9A91" w:rsidR="002E5D50" w:rsidRPr="002E5D50" w:rsidRDefault="002E5D50" w:rsidP="00BA3D4E">
      <w:pPr>
        <w:pStyle w:val="NoSpacing"/>
        <w:rPr>
          <w:b/>
          <w:bCs/>
        </w:rPr>
      </w:pPr>
      <w:r>
        <w:t xml:space="preserve">Belgian Waffles, banana, Toffee sauce &amp; vanilla ice-cream                                                       </w:t>
      </w:r>
      <w:r>
        <w:rPr>
          <w:b/>
          <w:bCs/>
        </w:rPr>
        <w:t>8.95</w:t>
      </w:r>
    </w:p>
    <w:p w14:paraId="2E9F2AB9" w14:textId="3A5798D9" w:rsidR="002E5D50" w:rsidRPr="002E5D50" w:rsidRDefault="002E5D50" w:rsidP="00BA3D4E">
      <w:pPr>
        <w:pStyle w:val="NoSpacing"/>
        <w:rPr>
          <w:b/>
          <w:bCs/>
        </w:rPr>
      </w:pPr>
      <w:r>
        <w:t xml:space="preserve">Winter Plum and Apple crumble served with custard                                                         </w:t>
      </w:r>
      <w:r>
        <w:rPr>
          <w:b/>
          <w:bCs/>
        </w:rPr>
        <w:t xml:space="preserve">        8.95</w:t>
      </w:r>
    </w:p>
    <w:p w14:paraId="0EF81CD4" w14:textId="2181B29D" w:rsidR="0053548D" w:rsidRPr="00AA265F" w:rsidRDefault="00CF04B0" w:rsidP="00BA3D4E">
      <w:pPr>
        <w:pStyle w:val="NoSpacing"/>
      </w:pPr>
      <w:r w:rsidRPr="00AA265F">
        <w:t>Affogato</w:t>
      </w:r>
      <w:r w:rsidR="0053548D" w:rsidRPr="00AA265F">
        <w:t xml:space="preserve"> </w:t>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2E5D50">
        <w:rPr>
          <w:b/>
          <w:bCs/>
        </w:rPr>
        <w:t>9</w:t>
      </w:r>
      <w:r w:rsidR="00ED44C7" w:rsidRPr="00AA265F">
        <w:rPr>
          <w:b/>
          <w:bCs/>
        </w:rPr>
        <w:t>.95</w:t>
      </w:r>
      <w:r w:rsidR="00ED44C7" w:rsidRPr="00AA265F">
        <w:t xml:space="preserve"> </w:t>
      </w:r>
      <w:r w:rsidR="00573C36" w:rsidRPr="00AA265F">
        <w:rPr>
          <w:color w:val="BF8F00" w:themeColor="accent4" w:themeShade="BF"/>
        </w:rPr>
        <w:t>GF</w:t>
      </w:r>
    </w:p>
    <w:p w14:paraId="22EB9D26" w14:textId="5C59444E" w:rsidR="007B5BCF" w:rsidRDefault="007B5BCF" w:rsidP="00BA3D4E">
      <w:pPr>
        <w:pStyle w:val="NoSpacing"/>
        <w:rPr>
          <w:b/>
          <w:bCs/>
        </w:rPr>
      </w:pPr>
      <w:r w:rsidRPr="00AA265F">
        <w:t>Cheese &amp; Biscuits</w:t>
      </w:r>
      <w:r w:rsidR="00ED44C7" w:rsidRPr="00AA265F">
        <w:t xml:space="preserve"> </w:t>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2E5D50">
        <w:rPr>
          <w:b/>
          <w:bCs/>
        </w:rPr>
        <w:t>10</w:t>
      </w:r>
      <w:r w:rsidR="00ED44C7" w:rsidRPr="00AA265F">
        <w:rPr>
          <w:b/>
          <w:bCs/>
        </w:rPr>
        <w:t>.95</w:t>
      </w:r>
    </w:p>
    <w:p w14:paraId="514CEFD3" w14:textId="40DA66F2" w:rsidR="00CA14DB" w:rsidRPr="00CA14DB" w:rsidRDefault="00CA14DB" w:rsidP="00BA3D4E">
      <w:pPr>
        <w:pStyle w:val="NoSpacing"/>
      </w:pPr>
      <w:r w:rsidRPr="00CA14DB">
        <w:t xml:space="preserve">Blue cheese </w:t>
      </w:r>
      <w:r>
        <w:t>a</w:t>
      </w:r>
      <w:r w:rsidRPr="00CA14DB">
        <w:t>nd port</w:t>
      </w:r>
      <w:r>
        <w:tab/>
      </w:r>
      <w:r>
        <w:tab/>
      </w:r>
      <w:r>
        <w:tab/>
      </w:r>
      <w:r>
        <w:tab/>
      </w:r>
      <w:r>
        <w:tab/>
      </w:r>
      <w:r>
        <w:tab/>
      </w:r>
      <w:r>
        <w:tab/>
      </w:r>
      <w:r>
        <w:tab/>
      </w:r>
      <w:r>
        <w:tab/>
      </w:r>
      <w:r w:rsidR="002E5D50">
        <w:rPr>
          <w:b/>
          <w:bCs/>
        </w:rPr>
        <w:t>9</w:t>
      </w:r>
      <w:r w:rsidRPr="00CA14DB">
        <w:rPr>
          <w:b/>
          <w:bCs/>
        </w:rPr>
        <w:t>.95</w:t>
      </w:r>
    </w:p>
    <w:p w14:paraId="1A24A4C3" w14:textId="0870A44A" w:rsidR="00CF04B0" w:rsidRPr="001D20D7" w:rsidRDefault="00573C36" w:rsidP="001D20D7">
      <w:pPr>
        <w:rPr>
          <w:b/>
          <w:bCs/>
        </w:rPr>
      </w:pPr>
      <w:r w:rsidRPr="00AA265F">
        <w:t>Selection of Winstones ice-cream</w:t>
      </w:r>
      <w:r w:rsidR="00ED44C7" w:rsidRPr="00AA265F">
        <w:t xml:space="preserve"> </w:t>
      </w:r>
      <w:r w:rsidR="00B163FE">
        <w:rPr>
          <w:b/>
          <w:bCs/>
        </w:rPr>
        <w:tab/>
      </w:r>
      <w:r w:rsidR="00B163FE">
        <w:rPr>
          <w:b/>
          <w:bCs/>
        </w:rPr>
        <w:tab/>
      </w:r>
      <w:r w:rsidR="00B163FE">
        <w:rPr>
          <w:b/>
          <w:bCs/>
        </w:rPr>
        <w:tab/>
      </w:r>
      <w:r w:rsidR="00B163FE">
        <w:rPr>
          <w:b/>
          <w:bCs/>
        </w:rPr>
        <w:tab/>
      </w:r>
      <w:r w:rsidR="00B163FE">
        <w:rPr>
          <w:b/>
          <w:bCs/>
        </w:rPr>
        <w:tab/>
      </w:r>
      <w:r w:rsidR="00B163FE">
        <w:rPr>
          <w:b/>
          <w:bCs/>
        </w:rPr>
        <w:tab/>
      </w:r>
      <w:r w:rsidR="00B163FE">
        <w:rPr>
          <w:b/>
          <w:bCs/>
        </w:rPr>
        <w:tab/>
      </w:r>
      <w:r w:rsidR="002E5D50">
        <w:rPr>
          <w:b/>
          <w:bCs/>
        </w:rPr>
        <w:t>6</w:t>
      </w:r>
      <w:r w:rsidR="00ED44C7" w:rsidRPr="00AA265F">
        <w:rPr>
          <w:b/>
          <w:bCs/>
        </w:rPr>
        <w:t>.95</w:t>
      </w:r>
    </w:p>
    <w:sectPr w:rsidR="00CF04B0" w:rsidRPr="001D20D7" w:rsidSect="00CF04B0">
      <w:foot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974E" w14:textId="77777777" w:rsidR="00490868" w:rsidRDefault="00490868" w:rsidP="001D20D7">
      <w:pPr>
        <w:spacing w:after="0" w:line="240" w:lineRule="auto"/>
      </w:pPr>
      <w:r>
        <w:separator/>
      </w:r>
    </w:p>
  </w:endnote>
  <w:endnote w:type="continuationSeparator" w:id="0">
    <w:p w14:paraId="60BD653B" w14:textId="77777777" w:rsidR="00490868" w:rsidRDefault="00490868" w:rsidP="001D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volini">
    <w:panose1 w:val="03000502040302020204"/>
    <w:charset w:val="00"/>
    <w:family w:val="script"/>
    <w:pitch w:val="variable"/>
    <w:sig w:usb0="A11526FF" w:usb1="8000000A" w:usb2="00010000" w:usb3="00000000" w:csb0="0000019F" w:csb1="00000000"/>
  </w:font>
  <w:font w:name="Baguet Script">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6D12" w14:textId="50E23556" w:rsidR="001D20D7" w:rsidRPr="001D20D7" w:rsidRDefault="001D20D7" w:rsidP="001D20D7">
    <w:pPr>
      <w:spacing w:line="240" w:lineRule="auto"/>
      <w:jc w:val="center"/>
      <w:rPr>
        <w:b/>
      </w:rPr>
    </w:pPr>
    <w:r w:rsidRPr="001D20D7">
      <w:rPr>
        <w:rStyle w:val="Emphasis"/>
        <w:rFonts w:ascii="Calibri Light" w:hAnsi="Calibri Light" w:cs="Calibri Light"/>
        <w:b/>
        <w:color w:val="92D050"/>
        <w:sz w:val="14"/>
        <w:szCs w:val="14"/>
      </w:rPr>
      <w:t xml:space="preserve">V </w:t>
    </w:r>
    <w:r w:rsidRPr="001D20D7">
      <w:rPr>
        <w:rStyle w:val="Emphasis"/>
        <w:rFonts w:ascii="Calibri Light" w:hAnsi="Calibri Light" w:cs="Calibri Light"/>
        <w:b/>
        <w:sz w:val="14"/>
        <w:szCs w:val="14"/>
      </w:rPr>
      <w:t xml:space="preserve">– Vegetarian / </w:t>
    </w:r>
    <w:r w:rsidRPr="001D20D7">
      <w:rPr>
        <w:rStyle w:val="Emphasis"/>
        <w:rFonts w:ascii="Calibri Light" w:hAnsi="Calibri Light" w:cs="Calibri Light"/>
        <w:b/>
        <w:color w:val="00B050"/>
        <w:sz w:val="14"/>
        <w:szCs w:val="14"/>
      </w:rPr>
      <w:t>VE</w:t>
    </w:r>
    <w:r w:rsidRPr="001D20D7">
      <w:rPr>
        <w:rStyle w:val="Emphasis"/>
        <w:rFonts w:ascii="Calibri Light" w:hAnsi="Calibri Light" w:cs="Calibri Light"/>
        <w:b/>
        <w:sz w:val="14"/>
        <w:szCs w:val="14"/>
      </w:rPr>
      <w:t xml:space="preserve"> – Vegan / </w:t>
    </w:r>
    <w:r w:rsidRPr="001D20D7">
      <w:rPr>
        <w:rStyle w:val="Emphasis"/>
        <w:rFonts w:ascii="Calibri Light" w:hAnsi="Calibri Light" w:cs="Calibri Light"/>
        <w:b/>
        <w:color w:val="BF8F00" w:themeColor="accent4" w:themeShade="BF"/>
        <w:sz w:val="14"/>
        <w:szCs w:val="14"/>
      </w:rPr>
      <w:t>GF</w:t>
    </w:r>
    <w:r w:rsidRPr="001D20D7">
      <w:rPr>
        <w:rStyle w:val="Emphasis"/>
        <w:rFonts w:ascii="Calibri Light" w:hAnsi="Calibri Light" w:cs="Calibri Light"/>
        <w:b/>
        <w:sz w:val="14"/>
        <w:szCs w:val="14"/>
      </w:rPr>
      <w:t xml:space="preserve"> – Gluten Free / </w:t>
    </w:r>
    <w:r w:rsidRPr="001D20D7">
      <w:rPr>
        <w:rStyle w:val="Emphasis"/>
        <w:rFonts w:ascii="Calibri Light" w:hAnsi="Calibri Light" w:cs="Calibri Light"/>
        <w:b/>
        <w:color w:val="00B0F0"/>
        <w:sz w:val="14"/>
        <w:szCs w:val="14"/>
      </w:rPr>
      <w:t>EF</w:t>
    </w:r>
    <w:r w:rsidRPr="001D20D7">
      <w:rPr>
        <w:rStyle w:val="Emphasis"/>
        <w:rFonts w:ascii="Calibri Light" w:hAnsi="Calibri Light" w:cs="Calibri Light"/>
        <w:b/>
        <w:sz w:val="14"/>
        <w:szCs w:val="14"/>
      </w:rPr>
      <w:t xml:space="preserve"> – Egg Free / </w:t>
    </w:r>
    <w:r w:rsidRPr="001D20D7">
      <w:rPr>
        <w:rStyle w:val="Emphasis"/>
        <w:rFonts w:ascii="Calibri Light" w:hAnsi="Calibri Light" w:cs="Calibri Light"/>
        <w:b/>
        <w:color w:val="0070C0"/>
        <w:sz w:val="14"/>
        <w:szCs w:val="14"/>
      </w:rPr>
      <w:t>DF</w:t>
    </w:r>
    <w:r w:rsidRPr="001D20D7">
      <w:rPr>
        <w:rStyle w:val="Emphasis"/>
        <w:rFonts w:ascii="Calibri Light" w:hAnsi="Calibri Light" w:cs="Calibri Light"/>
        <w:b/>
        <w:sz w:val="14"/>
        <w:szCs w:val="14"/>
      </w:rPr>
      <w:t xml:space="preserve"> – Dairy Free *</w:t>
    </w:r>
    <w:r w:rsidRPr="001D20D7">
      <w:rPr>
        <w:rFonts w:ascii="Calibri Light" w:hAnsi="Calibri Light" w:cs="Calibri Light"/>
        <w:b/>
        <w:sz w:val="14"/>
        <w:szCs w:val="14"/>
      </w:rPr>
      <w:t>All our ingredients are locally sourced wherever possible. Our meat comes from Taylors of Minchinhampton, our dairy products from the local farm and our vegetables are from several local growers. They are all delivered fresh every day and are cooked to order. Please inform a member of our team if you have any allergies which may affect your dining experience and we will do our best to assist.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45A4" w14:textId="77777777" w:rsidR="00490868" w:rsidRDefault="00490868" w:rsidP="001D20D7">
      <w:pPr>
        <w:spacing w:after="0" w:line="240" w:lineRule="auto"/>
      </w:pPr>
      <w:r>
        <w:separator/>
      </w:r>
    </w:p>
  </w:footnote>
  <w:footnote w:type="continuationSeparator" w:id="0">
    <w:p w14:paraId="31C54343" w14:textId="77777777" w:rsidR="00490868" w:rsidRDefault="00490868" w:rsidP="001D2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E2"/>
    <w:rsid w:val="00026C21"/>
    <w:rsid w:val="000933B9"/>
    <w:rsid w:val="000E7C2B"/>
    <w:rsid w:val="000F1E17"/>
    <w:rsid w:val="00181771"/>
    <w:rsid w:val="001D20D7"/>
    <w:rsid w:val="001F32CA"/>
    <w:rsid w:val="00276F6D"/>
    <w:rsid w:val="002B6E10"/>
    <w:rsid w:val="002E5D50"/>
    <w:rsid w:val="003972A0"/>
    <w:rsid w:val="003B5566"/>
    <w:rsid w:val="00490868"/>
    <w:rsid w:val="0053548D"/>
    <w:rsid w:val="00536F63"/>
    <w:rsid w:val="00573C36"/>
    <w:rsid w:val="005C0436"/>
    <w:rsid w:val="005F2EB3"/>
    <w:rsid w:val="00651246"/>
    <w:rsid w:val="006841C2"/>
    <w:rsid w:val="006902C5"/>
    <w:rsid w:val="006C62E2"/>
    <w:rsid w:val="006E4F08"/>
    <w:rsid w:val="006F278A"/>
    <w:rsid w:val="0070154B"/>
    <w:rsid w:val="00706B19"/>
    <w:rsid w:val="00724B06"/>
    <w:rsid w:val="007B5BCF"/>
    <w:rsid w:val="0081131D"/>
    <w:rsid w:val="00826512"/>
    <w:rsid w:val="008B22F2"/>
    <w:rsid w:val="008B7A80"/>
    <w:rsid w:val="009261FA"/>
    <w:rsid w:val="00A30CAB"/>
    <w:rsid w:val="00AA265F"/>
    <w:rsid w:val="00AD66C1"/>
    <w:rsid w:val="00B163FE"/>
    <w:rsid w:val="00B63795"/>
    <w:rsid w:val="00BA3D4E"/>
    <w:rsid w:val="00BE684B"/>
    <w:rsid w:val="00C54FCD"/>
    <w:rsid w:val="00C66FEB"/>
    <w:rsid w:val="00CA14DB"/>
    <w:rsid w:val="00CF04B0"/>
    <w:rsid w:val="00CF0755"/>
    <w:rsid w:val="00D46097"/>
    <w:rsid w:val="00DD039A"/>
    <w:rsid w:val="00E127A8"/>
    <w:rsid w:val="00EA3D63"/>
    <w:rsid w:val="00EA4180"/>
    <w:rsid w:val="00ED44C7"/>
    <w:rsid w:val="00F15B2C"/>
    <w:rsid w:val="00F20821"/>
    <w:rsid w:val="00F74E11"/>
    <w:rsid w:val="00FA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FCF"/>
  <w15:docId w15:val="{4F3C9D5A-B443-448F-9D96-C3A9BDB5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E17"/>
    <w:pPr>
      <w:spacing w:after="0" w:line="240" w:lineRule="auto"/>
    </w:pPr>
  </w:style>
  <w:style w:type="character" w:styleId="Emphasis">
    <w:name w:val="Emphasis"/>
    <w:basedOn w:val="DefaultParagraphFont"/>
    <w:uiPriority w:val="20"/>
    <w:qFormat/>
    <w:rsid w:val="00CF04B0"/>
    <w:rPr>
      <w:i/>
      <w:iCs/>
    </w:rPr>
  </w:style>
  <w:style w:type="paragraph" w:styleId="Header">
    <w:name w:val="header"/>
    <w:basedOn w:val="Normal"/>
    <w:link w:val="HeaderChar"/>
    <w:uiPriority w:val="99"/>
    <w:unhideWhenUsed/>
    <w:rsid w:val="001D2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D7"/>
  </w:style>
  <w:style w:type="paragraph" w:styleId="Footer">
    <w:name w:val="footer"/>
    <w:basedOn w:val="Normal"/>
    <w:link w:val="FooterChar"/>
    <w:uiPriority w:val="99"/>
    <w:unhideWhenUsed/>
    <w:rsid w:val="001D2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Bandey</dc:creator>
  <cp:keywords/>
  <dc:description/>
  <cp:lastModifiedBy>Tom Chinnick</cp:lastModifiedBy>
  <cp:revision>2</cp:revision>
  <cp:lastPrinted>2022-09-09T15:15:00Z</cp:lastPrinted>
  <dcterms:created xsi:type="dcterms:W3CDTF">2023-01-18T18:52:00Z</dcterms:created>
  <dcterms:modified xsi:type="dcterms:W3CDTF">2023-01-18T18:52:00Z</dcterms:modified>
</cp:coreProperties>
</file>